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  <w:gridCol w:w="3031"/>
      </w:tblGrid>
      <w:tr w:rsidR="00436147" w:rsidRPr="001C68B0" w:rsidTr="00436147">
        <w:tc>
          <w:tcPr>
            <w:tcW w:w="3791" w:type="pct"/>
            <w:tcBorders>
              <w:top w:val="nil"/>
              <w:bottom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147" w:rsidRDefault="00436147" w:rsidP="00E20628">
            <w:pPr>
              <w:tabs>
                <w:tab w:val="left" w:pos="6521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68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Уважаемые обучающиеся, родители (законные представители), педагогические работники образовательных организаций.</w:t>
            </w:r>
          </w:p>
          <w:p w:rsidR="001C68B0" w:rsidRPr="001C68B0" w:rsidRDefault="001C68B0" w:rsidP="00E20628">
            <w:pPr>
              <w:tabs>
                <w:tab w:val="left" w:pos="6521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8B0" w:rsidRDefault="00356CBA" w:rsidP="00E20628">
            <w:pPr>
              <w:tabs>
                <w:tab w:val="left" w:pos="6521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1C68B0" w:rsidRPr="001C68B0">
              <w:rPr>
                <w:rFonts w:ascii="Times New Roman" w:hAnsi="Times New Roman" w:cs="Times New Roman"/>
                <w:bCs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1C68B0" w:rsidRPr="001C68B0" w:rsidRDefault="001C68B0" w:rsidP="00E20628">
            <w:pPr>
              <w:tabs>
                <w:tab w:val="left" w:pos="6521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6147" w:rsidRPr="001C68B0" w:rsidRDefault="001C68B0" w:rsidP="00E2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2062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молодежной политики и спорта администрации муниципального образования «Приволжский район» д</w:t>
            </w:r>
            <w:r w:rsidR="00436147" w:rsidRPr="001C68B0">
              <w:rPr>
                <w:rFonts w:ascii="Times New Roman" w:hAnsi="Times New Roman" w:cs="Times New Roman"/>
                <w:sz w:val="28"/>
                <w:szCs w:val="28"/>
              </w:rPr>
              <w:t>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36147" w:rsidRPr="001C68B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6147" w:rsidRPr="001C68B0">
              <w:rPr>
                <w:rFonts w:ascii="Times New Roman" w:hAnsi="Times New Roman" w:cs="Times New Roman"/>
                <w:sz w:val="28"/>
                <w:szCs w:val="28"/>
              </w:rPr>
              <w:t>ашего сведения информацию о сроках и местах регистрации для участия в написании итогового сочинения (изложения) в 11 классах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 w:rsidR="00356CB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56C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436147" w:rsidRPr="001C6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bottom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147" w:rsidRPr="001C68B0" w:rsidRDefault="001C68B0" w:rsidP="00E2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E20628" w:rsidRPr="00E20628" w:rsidRDefault="001C68B0" w:rsidP="00E20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2062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E20628" w:rsidRPr="00E20628">
        <w:rPr>
          <w:rFonts w:ascii="Times New Roman" w:hAnsi="Times New Roman" w:cs="Times New Roman"/>
          <w:sz w:val="28"/>
          <w:szCs w:val="28"/>
        </w:rPr>
        <w:t>Согласно пункту 21 Порядка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 (</w:t>
      </w:r>
      <w:proofErr w:type="spellStart"/>
      <w:r w:rsidR="00E20628" w:rsidRPr="00E20628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E20628" w:rsidRPr="00E20628">
        <w:rPr>
          <w:rFonts w:ascii="Times New Roman" w:hAnsi="Times New Roman" w:cs="Times New Roman"/>
          <w:sz w:val="28"/>
          <w:szCs w:val="28"/>
        </w:rPr>
        <w:t>) от  07.11.2018г. №190/1512</w:t>
      </w:r>
      <w:r w:rsidR="00E20628">
        <w:rPr>
          <w:rFonts w:ascii="Times New Roman" w:hAnsi="Times New Roman" w:cs="Times New Roman"/>
          <w:sz w:val="28"/>
          <w:szCs w:val="28"/>
        </w:rPr>
        <w:t xml:space="preserve"> </w:t>
      </w:r>
      <w:r w:rsidR="00E20628" w:rsidRPr="00E20628">
        <w:rPr>
          <w:rFonts w:ascii="Times New Roman" w:hAnsi="Times New Roman" w:cs="Times New Roman"/>
          <w:sz w:val="28"/>
          <w:szCs w:val="28"/>
        </w:rPr>
        <w:t>для участия в итоговом сочинении (изложении) обучающиеся XI (XII) классов подают заявления в образовательные организации, в которых обучающиеся осваивают образовательные программы среднего общего образования</w:t>
      </w:r>
      <w:proofErr w:type="gramEnd"/>
      <w:r w:rsidR="00E20628" w:rsidRPr="00E20628">
        <w:rPr>
          <w:rFonts w:ascii="Times New Roman" w:hAnsi="Times New Roman" w:cs="Times New Roman"/>
          <w:sz w:val="28"/>
          <w:szCs w:val="28"/>
        </w:rPr>
        <w:t xml:space="preserve">, а экстерны - в образовательные организации по выбору экстерна. Указанные заявления подаются не </w:t>
      </w:r>
      <w:proofErr w:type="gramStart"/>
      <w:r w:rsidR="00E20628" w:rsidRPr="00E2062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20628" w:rsidRPr="00E20628">
        <w:rPr>
          <w:rFonts w:ascii="Times New Roman" w:hAnsi="Times New Roman" w:cs="Times New Roman"/>
          <w:sz w:val="28"/>
          <w:szCs w:val="28"/>
        </w:rPr>
        <w:t xml:space="preserve"> чем за две недели до начала проведения итогового сочинения (изложения).</w:t>
      </w:r>
    </w:p>
    <w:p w:rsidR="00436147" w:rsidRPr="001C68B0" w:rsidRDefault="00356CBA" w:rsidP="00E206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6147" w:rsidRPr="001C68B0">
        <w:rPr>
          <w:rFonts w:ascii="Times New Roman" w:hAnsi="Times New Roman" w:cs="Times New Roman"/>
          <w:sz w:val="28"/>
          <w:szCs w:val="28"/>
        </w:rPr>
        <w:t>Выпускники прошлых лет, а также лица, обучающиеся по программам среднего профессионального образования, желающие сдать итоговое сочинение (изложение), подают заявление в ГБОУ АО ДПО «Центр мониторинга в образовании» по адресу: г.</w:t>
      </w:r>
      <w:r w:rsidR="001C68B0">
        <w:rPr>
          <w:rFonts w:ascii="Times New Roman" w:hAnsi="Times New Roman" w:cs="Times New Roman"/>
          <w:sz w:val="28"/>
          <w:szCs w:val="28"/>
        </w:rPr>
        <w:t xml:space="preserve"> </w:t>
      </w:r>
      <w:r w:rsidR="00436147" w:rsidRPr="001C68B0">
        <w:rPr>
          <w:rFonts w:ascii="Times New Roman" w:hAnsi="Times New Roman" w:cs="Times New Roman"/>
          <w:sz w:val="28"/>
          <w:szCs w:val="28"/>
        </w:rPr>
        <w:t>Астрахань, ул.</w:t>
      </w:r>
      <w:r w:rsidR="001C68B0" w:rsidRPr="001C68B0">
        <w:rPr>
          <w:rFonts w:ascii="Times New Roman" w:hAnsi="Times New Roman" w:cs="Times New Roman"/>
          <w:sz w:val="28"/>
          <w:szCs w:val="28"/>
        </w:rPr>
        <w:t xml:space="preserve"> </w:t>
      </w:r>
      <w:r w:rsidR="00436147" w:rsidRPr="001C68B0">
        <w:rPr>
          <w:rFonts w:ascii="Times New Roman" w:hAnsi="Times New Roman" w:cs="Times New Roman"/>
          <w:sz w:val="28"/>
          <w:szCs w:val="28"/>
        </w:rPr>
        <w:t>Красная Набережная, 40, каб.206</w:t>
      </w:r>
      <w:r w:rsidR="001C68B0" w:rsidRPr="001C68B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0"/>
        <w:gridCol w:w="3030"/>
      </w:tblGrid>
      <w:tr w:rsidR="00436147" w:rsidRPr="001C68B0" w:rsidTr="00436147">
        <w:tc>
          <w:tcPr>
            <w:tcW w:w="4000" w:type="pct"/>
            <w:tcBorders>
              <w:top w:val="nil"/>
              <w:bottom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147" w:rsidRPr="001C68B0" w:rsidRDefault="00436147" w:rsidP="00E206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6147" w:rsidRPr="001C68B0" w:rsidRDefault="00436147" w:rsidP="00E206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B0">
              <w:rPr>
                <w:rFonts w:ascii="Times New Roman" w:hAnsi="Times New Roman" w:cs="Times New Roman"/>
                <w:sz w:val="28"/>
                <w:szCs w:val="28"/>
              </w:rPr>
              <w:t>03.10.2019</w:t>
            </w:r>
          </w:p>
        </w:tc>
      </w:tr>
    </w:tbl>
    <w:p w:rsidR="00AC3717" w:rsidRDefault="00E20628" w:rsidP="00E2062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20628">
        <w:rPr>
          <w:rFonts w:ascii="Times New Roman" w:hAnsi="Times New Roman" w:cs="Times New Roman"/>
          <w:sz w:val="28"/>
          <w:szCs w:val="28"/>
        </w:rPr>
        <w:t>В дополнение сообщаем, что итоговое сочинение (изложение) проводится в 2022/2023 учебном году в следующие сроки 07.12.2022, 01.02.2023, 03.05.2023.</w:t>
      </w:r>
      <w:bookmarkStart w:id="0" w:name="_GoBack"/>
      <w:bookmarkEnd w:id="0"/>
    </w:p>
    <w:sectPr w:rsidR="00AC3717" w:rsidSect="0043614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0C"/>
    <w:rsid w:val="001C68B0"/>
    <w:rsid w:val="00356CBA"/>
    <w:rsid w:val="00436147"/>
    <w:rsid w:val="004D7E0C"/>
    <w:rsid w:val="00AC3717"/>
    <w:rsid w:val="00E2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2019-10-28T10:20:00Z</dcterms:created>
  <dcterms:modified xsi:type="dcterms:W3CDTF">2022-11-02T05:32:00Z</dcterms:modified>
</cp:coreProperties>
</file>